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79" w:rsidRDefault="00535A79" w:rsidP="00535A7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535A79" w:rsidRDefault="00535A79" w:rsidP="00535A7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Собрания депутатов Дуровского сельсовета Рыльского района второго созыва</w:t>
      </w:r>
    </w:p>
    <w:p w:rsidR="00535A79" w:rsidRDefault="00535A79" w:rsidP="00535A7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535A79" w:rsidRDefault="00535A79" w:rsidP="00535A7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535A79" w:rsidRDefault="00535A79" w:rsidP="00535A7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зарегистрированных кандидатах </w:t>
      </w:r>
    </w:p>
    <w:p w:rsidR="00535A79" w:rsidRDefault="00535A79" w:rsidP="00535A7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535A79" w:rsidRDefault="00535A79" w:rsidP="00535A7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17.07.2023</w:t>
      </w:r>
      <w:r>
        <w:rPr>
          <w:rFonts w:ascii="Times New Roman" w:hAnsi="Times New Roman"/>
        </w:rPr>
        <w:t>)</w:t>
      </w:r>
    </w:p>
    <w:p w:rsidR="00535A79" w:rsidRDefault="00535A79" w:rsidP="00535A79">
      <w:pPr>
        <w:jc w:val="center"/>
        <w:rPr>
          <w:rFonts w:ascii="Times New Roman" w:hAnsi="Times New Roman"/>
          <w:sz w:val="20"/>
        </w:rPr>
      </w:pPr>
    </w:p>
    <w:p w:rsidR="00535A79" w:rsidRDefault="00535A79" w:rsidP="00535A7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Курская область</w:t>
      </w:r>
    </w:p>
    <w:p w:rsidR="00535A79" w:rsidRPr="00535A79" w:rsidRDefault="00535A79" w:rsidP="00535A7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Дуровский общетерриториальный десятимандатный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Блонова Светлана Николаевна, дата рождения - 11 декабря 1970 года, уровень образования - высшее образование - бакалавриат, сведения о профессиональном образовании - федеральное государственное бюджетное образовательное учреждение высшего образования "Курский государственный университет", 2022 г., основное место работы или службы, занимаемая должность, род занятий - Бобровский филиал МБОУ "Щекинская средняя общеобразовательная школа", воспитатель, депутат Собрания депутатов Дуровского </w:t>
            </w: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сельсовета Рыльского района на непостоянной основе, место жительства - Курская область, Рыльский район, деревня Свобода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Рыльское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90/677-5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Богданов Александр Николаевич, дата рождения - 4 июня 1972 года, уровень образования - без образования, основное место работы или службы, занимаемая должность, род занятий - ООО "Знаменское", машинист трактора Т-150 5 разряда, депутат Собрания депутатов Дуровского сельсовета Рыльского района на непостоянной основе, место жительства - Курская область, Рыльский район, деревня Свобода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Рыльское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90/678-5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Бойко Нина Алексеевна, дата рождения - 2 марта 1970 года, уровень образования - среднее профессиональное, сведения о профессиональном образовании - Рыльское медицинское училище Курской области Министерства здравоохранения РСФСР, 1989 г., основное место работы или службы, занимаемая должность, род занятий - ОБУЗ "Рыльская ЦРБ", заведующая Бобровским ФАП, депутат Собрания депутатов Дуровского сельсовета Рыльского района на непостоянной основе, место жительства - Курская область, Рыльский район, деревня Кулига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Рыльское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90/679-5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Дроздов Виктор Никитьевич, дата рождения - 10 июня 1957 года, уровень образования - среднее профессиональное, сведения о профессиональном образовании - Рыльский совхоз-техникум им.Ф.Д.Кулакова Министерства с/х РСФСР, 1982 г., основное место работы или службы, занимаемая должность, род занятий - пенсионер, депутат Собрания депутатов Дуровского сельсовета Рыльского района на непостоянной основе, место жительства - Курская область, Рыльский район, деревня Кулига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Рыльское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90/680-5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Краснящих Александра Валерьевна, дата </w:t>
            </w: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рождения - 18 мая 1989 года, уровень образования - без образования, основное место работы или службы, занимаемая должность, род занятий - временно неработающая, место жительства - Курская область, Рыльский район, село Ивановское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</w:t>
            </w: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 xml:space="preserve">Курское региональное </w:t>
            </w: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04.07.2023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</w:t>
            </w: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 xml:space="preserve">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14.07.2023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91/716-5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6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Курносов Александр Владимирович, дата рождения - 19 октября 1975 года, уровень образования - среднее профессиональное, сведения о профессиональном образовании - Рыльское ПТУ №24, 1993 г., основное место работы или службы, занимаемая должность, род занятий - ООО "Знаменское", водитель автомобиля 4 разряда, депутат Собрания депутатов Дуровского сельсовета Рыльского района на непостоянной основе, место жительства - Курская область, Рыльский район, село Дурово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Рыльское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90/681-5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Лысых Светлана Ивановна, дата рождения - 12 июля 1966 года, уровень образования - высшее, сведения о профессиональном образовании - Курский ордена "Знак Почета" государственный педагогический институт, 1991 г., основное место работы или службы, занимаемая должность, род занятий - Бобровский филиал МБОУ "Щекинская средняя общеобразовательная школа", учитель географии и немецкого языка, воспитатель, депутат Собрания депутатов Дуровского сельсовета Рыльского района на непостоянной основе, место жительства - Курская область, Рыльский район, село Дурово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Рыльское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90/682-5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Молокоедов Александр Александрович, дата рождения - 16 июня 1977 года, уровень образования - среднее профессиональное, сведения о профессиональном образовании - Рыльский совхоз-колледж МСХ и продовольствия РФ, 1996 г., основное место работы или службы, занимаемая должность, род занятий - ООО </w:t>
            </w: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"Знаменское", машинист трактора Т-150 К, слесарь по ремонту 4 разряда, депутат Собрания депутатов Дуровского сельсовета Рыльского района на непостоянной основе, место жительства - Курская область, Рыльский район, село Дурово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Рыльское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90/683-5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Песикова Любовь Ивановна, дата рождения - 18 апреля 1967 года, уровень образования - среднее профессиональное, сведения о профессиональном образовании - Дмитриевский сельскохозяйственный техникум, 1986 г., основное место работы или службы, занимаемая должность, род занятий - ОБУСО "Рыльский МКЦСОН Курской области", социальный работник, депутат Собрания депутатов Дуровского сельсовета Рыльского района на непостоянной основе, место жительства - Курская область, Рыльский район, село Дурово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Рыльское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90/684-5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Плотникова Любовь Геннадиевна, дата рождения - 15 октября 1966 года, уровень образования - среднее профессиональное, сведения о профессиональном образовании - Курское кооперативное техническое училище, 1984 г., основное место работы или службы, занимаемая должность, род занятий - ООО "Знаменское", заведующая складами материалов и ГСМ, место жительства - Курская область, Рыльский район, село Дурово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Рыльское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90/685-5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Рыбкина Галина Петровна, дата рождения - 21 апреля 1965 года, уровень образования - среднее профессиональное, сведения о профессиональном образовании - Курское среднее городское профтехучилище №23, 1983 г., основное место работы или службы, занимаемая должность, род занятий - пенсионер, место жительства - Курская область, Рыльский район, деревня Кулига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Рыльское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90/686-5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Тимофеева Татьяна Николаевна, дата рождения - 2 апреля 1983 года, уровень </w:t>
            </w: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образования - высшее, сведения о профессиональном образовании - Государственное образовательное учреждение высшего профессионального образования "Курский государственный технический университет", 2005 г., основное место работы или службы, занимаемая должность, род занятий - ООО "Стандарт-Кафе", главный бухгалтер, место жительства - Курская область, город Курск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ЛДПР - </w:t>
            </w: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 xml:space="preserve">Курское региональное отделение </w:t>
            </w: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04.07.2023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 xml:space="preserve">п.п.3-7 ст.35.1 ФЗ </w:t>
            </w: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 xml:space="preserve">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lastRenderedPageBreak/>
              <w:t>91/717-5</w:t>
            </w: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</w:tbl>
    <w:p w:rsidR="00535A79" w:rsidRDefault="00535A79" w:rsidP="00535A79">
      <w:pPr>
        <w:jc w:val="center"/>
        <w:rPr>
          <w:rFonts w:ascii="Times New Roman" w:hAnsi="Times New Roman"/>
          <w:sz w:val="20"/>
        </w:rPr>
      </w:pPr>
    </w:p>
    <w:p w:rsidR="00535A79" w:rsidRDefault="00535A79" w:rsidP="00535A7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1C3575" w:rsidRPr="00535A79" w:rsidTr="00535A79"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Дуровский общетерриториальный десятимандатный</w:t>
            </w:r>
          </w:p>
        </w:tc>
        <w:tc>
          <w:tcPr>
            <w:tcW w:w="3972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Курносов Александр Владимирович, дата рождения 19.10.1975</w:t>
            </w:r>
          </w:p>
        </w:tc>
        <w:tc>
          <w:tcPr>
            <w:tcW w:w="7376" w:type="dxa"/>
            <w:vAlign w:val="center"/>
          </w:tcPr>
          <w:p w:rsidR="00535A79" w:rsidRPr="00535A79" w:rsidRDefault="00535A79" w:rsidP="00535A79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535A79">
              <w:rPr>
                <w:rFonts w:ascii="Times New Roman" w:eastAsiaTheme="minorHAnsi" w:hAnsi="Times New Roman"/>
                <w:sz w:val="20"/>
              </w:rPr>
              <w:t>пункт "в" части 2 статьи 158 "Кража с незаконным проникновением в помещение либо иное хранилище" Уголовного кодекса Российской Федерации, погашена 25.05.1999</w:t>
            </w:r>
          </w:p>
        </w:tc>
      </w:tr>
    </w:tbl>
    <w:p w:rsidR="00C959D1" w:rsidRPr="00535A79" w:rsidRDefault="00C959D1" w:rsidP="00535A79">
      <w:pPr>
        <w:jc w:val="center"/>
        <w:rPr>
          <w:rFonts w:ascii="Times New Roman" w:hAnsi="Times New Roman"/>
          <w:sz w:val="20"/>
        </w:rPr>
      </w:pPr>
    </w:p>
    <w:sectPr w:rsidR="00C959D1" w:rsidRPr="00535A79" w:rsidSect="00535A79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1A" w:rsidRDefault="00972C1A" w:rsidP="00535A79">
      <w:pPr>
        <w:spacing w:after="0" w:line="240" w:lineRule="auto"/>
      </w:pPr>
      <w:r>
        <w:separator/>
      </w:r>
    </w:p>
  </w:endnote>
  <w:endnote w:type="continuationSeparator" w:id="0">
    <w:p w:rsidR="00972C1A" w:rsidRDefault="00972C1A" w:rsidP="0053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79" w:rsidRPr="00535A79" w:rsidRDefault="00535A79" w:rsidP="00535A79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зарегистрированные кандидаты 17.07.2023 9:18.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1C3575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1C3575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1A" w:rsidRDefault="00972C1A" w:rsidP="00535A79">
      <w:pPr>
        <w:spacing w:after="0" w:line="240" w:lineRule="auto"/>
      </w:pPr>
      <w:r>
        <w:separator/>
      </w:r>
    </w:p>
  </w:footnote>
  <w:footnote w:type="continuationSeparator" w:id="0">
    <w:p w:rsidR="00972C1A" w:rsidRDefault="00972C1A" w:rsidP="00535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A79"/>
    <w:rsid w:val="001C3575"/>
    <w:rsid w:val="00535A79"/>
    <w:rsid w:val="00972C1A"/>
    <w:rsid w:val="00C9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5A79"/>
  </w:style>
  <w:style w:type="paragraph" w:styleId="a5">
    <w:name w:val="footer"/>
    <w:basedOn w:val="a"/>
    <w:link w:val="a6"/>
    <w:uiPriority w:val="99"/>
    <w:semiHidden/>
    <w:unhideWhenUsed/>
    <w:rsid w:val="0053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5A79"/>
  </w:style>
  <w:style w:type="table" w:styleId="a7">
    <w:name w:val="Table Grid"/>
    <w:basedOn w:val="a1"/>
    <w:uiPriority w:val="59"/>
    <w:rsid w:val="0053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2023-07-17T06:19:00Z</dcterms:created>
  <dcterms:modified xsi:type="dcterms:W3CDTF">2023-07-17T06:19:00Z</dcterms:modified>
</cp:coreProperties>
</file>