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9A" w:rsidRDefault="0037449A" w:rsidP="00F77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49A" w:rsidRDefault="0037449A" w:rsidP="00374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449A" w:rsidRPr="00BD6056" w:rsidRDefault="0037449A" w:rsidP="00374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449A" w:rsidRPr="002175BE" w:rsidRDefault="0037449A" w:rsidP="0037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49A" w:rsidRPr="000A792C" w:rsidRDefault="0037449A" w:rsidP="0037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92C">
        <w:rPr>
          <w:rFonts w:ascii="Times New Roman" w:hAnsi="Times New Roman" w:cs="Times New Roman"/>
          <w:b/>
          <w:sz w:val="28"/>
          <w:szCs w:val="28"/>
        </w:rPr>
        <w:t>Информация о проектах, реализуемых и планируемых к реализации на принципах государственно-частного партнерства</w:t>
      </w:r>
      <w:r w:rsidR="004F4306">
        <w:rPr>
          <w:rFonts w:ascii="Times New Roman" w:hAnsi="Times New Roman" w:cs="Times New Roman"/>
          <w:b/>
          <w:sz w:val="28"/>
          <w:szCs w:val="28"/>
        </w:rPr>
        <w:t xml:space="preserve"> в муниципальном районе «Рыльский район» Курской области</w:t>
      </w:r>
      <w:r w:rsidR="00ED2727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tbl>
      <w:tblPr>
        <w:tblStyle w:val="a3"/>
        <w:tblpPr w:leftFromText="180" w:rightFromText="180" w:vertAnchor="text" w:horzAnchor="margin" w:tblpXSpec="center" w:tblpY="207"/>
        <w:tblW w:w="10206" w:type="dxa"/>
        <w:tblLayout w:type="fixed"/>
        <w:tblLook w:val="04A0" w:firstRow="1" w:lastRow="0" w:firstColumn="1" w:lastColumn="0" w:noHBand="0" w:noVBand="1"/>
      </w:tblPr>
      <w:tblGrid>
        <w:gridCol w:w="507"/>
        <w:gridCol w:w="1013"/>
        <w:gridCol w:w="1013"/>
        <w:gridCol w:w="1013"/>
        <w:gridCol w:w="849"/>
        <w:gridCol w:w="1134"/>
        <w:gridCol w:w="1134"/>
        <w:gridCol w:w="1134"/>
        <w:gridCol w:w="992"/>
        <w:gridCol w:w="1417"/>
      </w:tblGrid>
      <w:tr w:rsidR="0037449A" w:rsidTr="0037449A">
        <w:trPr>
          <w:trHeight w:val="1743"/>
        </w:trPr>
        <w:tc>
          <w:tcPr>
            <w:tcW w:w="507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13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1013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Уровень реализации проекта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013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Частный инвестор</w:t>
            </w:r>
          </w:p>
        </w:tc>
        <w:tc>
          <w:tcPr>
            <w:tcW w:w="849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Форма реализации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34" w:type="dxa"/>
          </w:tcPr>
          <w:p w:rsidR="0037449A" w:rsidRPr="008344BF" w:rsidRDefault="0037449A" w:rsidP="003744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Номер и дата соглашения</w:t>
            </w:r>
          </w:p>
        </w:tc>
        <w:tc>
          <w:tcPr>
            <w:tcW w:w="1134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Стадия реализации проекта, лет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134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Срок реализации проекта, лет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2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Объем инвестиций в создание объекта, тыс. руб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7" w:type="dxa"/>
          </w:tcPr>
          <w:p w:rsidR="0037449A" w:rsidRPr="008344BF" w:rsidRDefault="0037449A" w:rsidP="00374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Объем частных инвестиций в создание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344BF">
              <w:rPr>
                <w:rFonts w:ascii="Times New Roman" w:hAnsi="Times New Roman" w:cs="Times New Roman"/>
                <w:sz w:val="20"/>
                <w:szCs w:val="20"/>
              </w:rPr>
              <w:t>екта, тыс. руб</w:t>
            </w:r>
            <w:r w:rsidRPr="008344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6)</w:t>
            </w:r>
          </w:p>
        </w:tc>
      </w:tr>
      <w:tr w:rsidR="00F77710" w:rsidTr="00F57CBF">
        <w:trPr>
          <w:trHeight w:val="796"/>
        </w:trPr>
        <w:tc>
          <w:tcPr>
            <w:tcW w:w="10206" w:type="dxa"/>
            <w:gridSpan w:val="10"/>
          </w:tcPr>
          <w:p w:rsidR="00F77710" w:rsidRPr="00F77710" w:rsidRDefault="00134169" w:rsidP="00F777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F77710" w:rsidRPr="00F77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Рыльского района Курской области информирует, что в собственности муниципального района «Рыльский район» Курской области отсутствует имущество, в отношении которого возможно заключение муниципально- частного партнерства (в том числе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77710" w:rsidRPr="00F77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концессионного соглашения)</w:t>
            </w:r>
          </w:p>
        </w:tc>
      </w:tr>
    </w:tbl>
    <w:p w:rsidR="0037449A" w:rsidRPr="000A792C" w:rsidRDefault="0037449A" w:rsidP="00374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0C6" w:rsidRDefault="00B510C6" w:rsidP="00743A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0C6" w:rsidRDefault="00B510C6" w:rsidP="00743A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0C6" w:rsidRDefault="00B510C6" w:rsidP="00743A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49A" w:rsidRDefault="0037449A" w:rsidP="00743A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49A" w:rsidRDefault="0037449A" w:rsidP="004F43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10C6" w:rsidRDefault="00B510C6" w:rsidP="00743A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0C6" w:rsidRPr="00113D87" w:rsidRDefault="00B510C6" w:rsidP="00743A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10C6" w:rsidRPr="0011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87"/>
    <w:rsid w:val="00113D87"/>
    <w:rsid w:val="00134169"/>
    <w:rsid w:val="0037449A"/>
    <w:rsid w:val="00436C35"/>
    <w:rsid w:val="004F4306"/>
    <w:rsid w:val="00743AD5"/>
    <w:rsid w:val="00955D20"/>
    <w:rsid w:val="00B510C6"/>
    <w:rsid w:val="00ED2727"/>
    <w:rsid w:val="00F7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F8D5"/>
  <w15:chartTrackingRefBased/>
  <w15:docId w15:val="{B1C1F8C8-E8B9-4B9D-B35C-C810E583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</dc:creator>
  <cp:keywords/>
  <dc:description/>
  <cp:lastModifiedBy>Chernova</cp:lastModifiedBy>
  <cp:revision>6</cp:revision>
  <dcterms:created xsi:type="dcterms:W3CDTF">2024-01-22T08:13:00Z</dcterms:created>
  <dcterms:modified xsi:type="dcterms:W3CDTF">2025-02-07T08:59:00Z</dcterms:modified>
</cp:coreProperties>
</file>